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a06d7d360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341e8b638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59b83dbc341bd" /><Relationship Type="http://schemas.openxmlformats.org/officeDocument/2006/relationships/numbering" Target="/word/numbering.xml" Id="Rb83133f7ca2f4d35" /><Relationship Type="http://schemas.openxmlformats.org/officeDocument/2006/relationships/settings" Target="/word/settings.xml" Id="R409ec96d47054895" /><Relationship Type="http://schemas.openxmlformats.org/officeDocument/2006/relationships/image" Target="/word/media/1b960ac6-f473-4b4f-931e-d2b86e27704a.png" Id="Rab3341e8b6384ef2" /></Relationships>
</file>