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a7e65c54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52444bf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e24963a2a4fb2" /><Relationship Type="http://schemas.openxmlformats.org/officeDocument/2006/relationships/numbering" Target="/word/numbering.xml" Id="Re23ab99db9234629" /><Relationship Type="http://schemas.openxmlformats.org/officeDocument/2006/relationships/settings" Target="/word/settings.xml" Id="R8d9b05811361430e" /><Relationship Type="http://schemas.openxmlformats.org/officeDocument/2006/relationships/image" Target="/word/media/6e758b30-474d-47e4-8ffa-58f76a06f4db.png" Id="R8b3552444bf642fb" /></Relationships>
</file>