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cc1e80427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e5120113a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Ninemile Corner,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69e234230415c" /><Relationship Type="http://schemas.openxmlformats.org/officeDocument/2006/relationships/numbering" Target="/word/numbering.xml" Id="Rf947c72db6a54036" /><Relationship Type="http://schemas.openxmlformats.org/officeDocument/2006/relationships/settings" Target="/word/settings.xml" Id="R4ea1382a54b44dc8" /><Relationship Type="http://schemas.openxmlformats.org/officeDocument/2006/relationships/image" Target="/word/media/ee31a5dc-5ccf-4d8c-8e5b-351d20c84f19.png" Id="R710e5120113a4227" /></Relationships>
</file>