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c8909832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37622fa7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Ninepoints,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98bc4b504566" /><Relationship Type="http://schemas.openxmlformats.org/officeDocument/2006/relationships/numbering" Target="/word/numbering.xml" Id="Rb21e7c7211674bb7" /><Relationship Type="http://schemas.openxmlformats.org/officeDocument/2006/relationships/settings" Target="/word/settings.xml" Id="R06fc1530a8834232" /><Relationship Type="http://schemas.openxmlformats.org/officeDocument/2006/relationships/image" Target="/word/media/eb59e815-cdcc-4a16-954a-203e85f8c773.png" Id="R7f1c37622fa748b0" /></Relationships>
</file>