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7fccb72b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979f8263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7e0bb812446df" /><Relationship Type="http://schemas.openxmlformats.org/officeDocument/2006/relationships/numbering" Target="/word/numbering.xml" Id="Raddbe28df2a54f96" /><Relationship Type="http://schemas.openxmlformats.org/officeDocument/2006/relationships/settings" Target="/word/settings.xml" Id="Rc758ea7c38db487a" /><Relationship Type="http://schemas.openxmlformats.org/officeDocument/2006/relationships/image" Target="/word/media/ee963caf-eef2-4807-ac2e-3b419c9843a7.png" Id="R58f979f82637432c" /></Relationships>
</file>