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773ee73d5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cf69cd5eb549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Niwot,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d6f5ddc2c942d3" /><Relationship Type="http://schemas.openxmlformats.org/officeDocument/2006/relationships/numbering" Target="/word/numbering.xml" Id="R1e373edd2b864afc" /><Relationship Type="http://schemas.openxmlformats.org/officeDocument/2006/relationships/settings" Target="/word/settings.xml" Id="Rf5ad1cd21a5248ff" /><Relationship Type="http://schemas.openxmlformats.org/officeDocument/2006/relationships/image" Target="/word/media/65d41e7f-02ef-48d8-9e1b-820f3405d246.png" Id="R47cf69cd5eb54986" /></Relationships>
</file>