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0c0fea9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63679b7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be9974a3549dc" /><Relationship Type="http://schemas.openxmlformats.org/officeDocument/2006/relationships/numbering" Target="/word/numbering.xml" Id="R9473a23658a24be5" /><Relationship Type="http://schemas.openxmlformats.org/officeDocument/2006/relationships/settings" Target="/word/settings.xml" Id="R4edc5d6fd51448e2" /><Relationship Type="http://schemas.openxmlformats.org/officeDocument/2006/relationships/image" Target="/word/media/0d343efa-522f-4c35-ac0d-3c86c3b534dc.png" Id="Ra38663679b73446c" /></Relationships>
</file>