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55cedc83c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fc09ae122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Nobleboro,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69abed32747bd" /><Relationship Type="http://schemas.openxmlformats.org/officeDocument/2006/relationships/numbering" Target="/word/numbering.xml" Id="Rd736a210fdd540c0" /><Relationship Type="http://schemas.openxmlformats.org/officeDocument/2006/relationships/settings" Target="/word/settings.xml" Id="Rf78348c08205411e" /><Relationship Type="http://schemas.openxmlformats.org/officeDocument/2006/relationships/image" Target="/word/media/107b3012-9155-4819-ada0-123cee7489bf.png" Id="Reecfc09ae12248a1" /></Relationships>
</file>