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b2c05ea23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a140d9e24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859b338864f47" /><Relationship Type="http://schemas.openxmlformats.org/officeDocument/2006/relationships/numbering" Target="/word/numbering.xml" Id="R53cf7f84d2214d0c" /><Relationship Type="http://schemas.openxmlformats.org/officeDocument/2006/relationships/settings" Target="/word/settings.xml" Id="Rce830c5e025c4515" /><Relationship Type="http://schemas.openxmlformats.org/officeDocument/2006/relationships/image" Target="/word/media/cad92395-9005-4c9f-a7b6-0137467738fb.png" Id="R274a140d9e244546" /></Relationships>
</file>