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1f466fe41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998433d83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Nobletown,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15f8128634aa9" /><Relationship Type="http://schemas.openxmlformats.org/officeDocument/2006/relationships/numbering" Target="/word/numbering.xml" Id="Rbc7a1923521b431f" /><Relationship Type="http://schemas.openxmlformats.org/officeDocument/2006/relationships/settings" Target="/word/settings.xml" Id="R6dfc2cd7b4ae4b41" /><Relationship Type="http://schemas.openxmlformats.org/officeDocument/2006/relationships/image" Target="/word/media/c4075bc3-7de1-4d6c-bbcc-5a71a1375aa2.png" Id="Rae8998433d834645" /></Relationships>
</file>