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5ddf15d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a4235e96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Nomini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9c9c88bc84a53" /><Relationship Type="http://schemas.openxmlformats.org/officeDocument/2006/relationships/numbering" Target="/word/numbering.xml" Id="R70283eb484aa4a54" /><Relationship Type="http://schemas.openxmlformats.org/officeDocument/2006/relationships/settings" Target="/word/settings.xml" Id="R49318bad04a9482b" /><Relationship Type="http://schemas.openxmlformats.org/officeDocument/2006/relationships/image" Target="/word/media/2e6d19df-1af7-4f63-89ed-514c9f8aa120.png" Id="R53fa4235e969478e" /></Relationships>
</file>