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0432a5a05047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5b7e911104b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Nonantum,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7635ea10342c9" /><Relationship Type="http://schemas.openxmlformats.org/officeDocument/2006/relationships/numbering" Target="/word/numbering.xml" Id="Ra21e6ba0b41a47ee" /><Relationship Type="http://schemas.openxmlformats.org/officeDocument/2006/relationships/settings" Target="/word/settings.xml" Id="Rbc6cf62b92ac49a8" /><Relationship Type="http://schemas.openxmlformats.org/officeDocument/2006/relationships/image" Target="/word/media/e4e3bc95-0507-4251-9da3-110028f9214f.png" Id="R05e5b7e911104b70" /></Relationships>
</file>