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f35796177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8c4ad8a13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Noojinsville,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65c041bfe48ae" /><Relationship Type="http://schemas.openxmlformats.org/officeDocument/2006/relationships/numbering" Target="/word/numbering.xml" Id="R13dbc0178e6f4233" /><Relationship Type="http://schemas.openxmlformats.org/officeDocument/2006/relationships/settings" Target="/word/settings.xml" Id="R763de1fac8cc437f" /><Relationship Type="http://schemas.openxmlformats.org/officeDocument/2006/relationships/image" Target="/word/media/3f581182-1264-4e46-827e-4ed87b3874b4.png" Id="Rd808c4ad8a13406b" /></Relationships>
</file>