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15bf2202b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173bc80eb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b9e7f50c34518" /><Relationship Type="http://schemas.openxmlformats.org/officeDocument/2006/relationships/numbering" Target="/word/numbering.xml" Id="R0a4128d86a8d419f" /><Relationship Type="http://schemas.openxmlformats.org/officeDocument/2006/relationships/settings" Target="/word/settings.xml" Id="R57f04674301948f8" /><Relationship Type="http://schemas.openxmlformats.org/officeDocument/2006/relationships/image" Target="/word/media/f97cc35e-5a7f-424f-b181-ba80b99591b2.png" Id="R524173bc80eb4bca" /></Relationships>
</file>