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5dd6d6fe8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4460f4817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 Springs,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82a11c7f348b6" /><Relationship Type="http://schemas.openxmlformats.org/officeDocument/2006/relationships/numbering" Target="/word/numbering.xml" Id="R4f94a1b76fd14c5f" /><Relationship Type="http://schemas.openxmlformats.org/officeDocument/2006/relationships/settings" Target="/word/settings.xml" Id="Ra548ccba58e24112" /><Relationship Type="http://schemas.openxmlformats.org/officeDocument/2006/relationships/image" Target="/word/media/92215ba1-5487-43e1-860c-2b503e952483.png" Id="Rfb24460f48174e1a" /></Relationships>
</file>