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5746fc17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66b17033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Norala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2afc50b74853" /><Relationship Type="http://schemas.openxmlformats.org/officeDocument/2006/relationships/numbering" Target="/word/numbering.xml" Id="R61b510ff8f034a73" /><Relationship Type="http://schemas.openxmlformats.org/officeDocument/2006/relationships/settings" Target="/word/settings.xml" Id="Ra22331f948154681" /><Relationship Type="http://schemas.openxmlformats.org/officeDocument/2006/relationships/image" Target="/word/media/f3b1f723-31c3-44c7-96ab-b202a0486671.png" Id="Rc76c66b1703342c9" /></Relationships>
</file>