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394514aa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3bf0e41e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Nordic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f8813c6c34142" /><Relationship Type="http://schemas.openxmlformats.org/officeDocument/2006/relationships/numbering" Target="/word/numbering.xml" Id="R69480ecc09654846" /><Relationship Type="http://schemas.openxmlformats.org/officeDocument/2006/relationships/settings" Target="/word/settings.xml" Id="R8696006e03fb452a" /><Relationship Type="http://schemas.openxmlformats.org/officeDocument/2006/relationships/image" Target="/word/media/9f76f9bc-13e9-48a3-8c3d-d6850f4498a2.png" Id="R30d3bf0e41e04d77" /></Relationships>
</file>