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e830fa7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9b350132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Norfolk Glen,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0411d88a4fd9" /><Relationship Type="http://schemas.openxmlformats.org/officeDocument/2006/relationships/numbering" Target="/word/numbering.xml" Id="R83687fb064f841fb" /><Relationship Type="http://schemas.openxmlformats.org/officeDocument/2006/relationships/settings" Target="/word/settings.xml" Id="Rcc051105427044ac" /><Relationship Type="http://schemas.openxmlformats.org/officeDocument/2006/relationships/image" Target="/word/media/6d07c267-8d61-4e45-b8b1-ae5a7283d6aa.png" Id="R03839b3501324000" /></Relationships>
</file>