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246e50374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97deba269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Norfork Lake Estates,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be7d6018249e3" /><Relationship Type="http://schemas.openxmlformats.org/officeDocument/2006/relationships/numbering" Target="/word/numbering.xml" Id="R810e0ac44bbe489f" /><Relationship Type="http://schemas.openxmlformats.org/officeDocument/2006/relationships/settings" Target="/word/settings.xml" Id="R139704e345fb430e" /><Relationship Type="http://schemas.openxmlformats.org/officeDocument/2006/relationships/image" Target="/word/media/78f6e661-43c6-431e-a62e-40a29ef04401.png" Id="Rc6397deba2694ff6" /></Relationships>
</file>