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5bff3673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d54f73814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 Triangle,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070be13e7465b" /><Relationship Type="http://schemas.openxmlformats.org/officeDocument/2006/relationships/numbering" Target="/word/numbering.xml" Id="R9216599290204600" /><Relationship Type="http://schemas.openxmlformats.org/officeDocument/2006/relationships/settings" Target="/word/settings.xml" Id="Re93597e95c0649e6" /><Relationship Type="http://schemas.openxmlformats.org/officeDocument/2006/relationships/image" Target="/word/media/486dc797-6eb6-49d5-b8e2-543dc0176ea7.png" Id="R0a9d54f738144e0c" /></Relationships>
</file>