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66c776459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4dd8d8734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Norman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92955fddc4df8" /><Relationship Type="http://schemas.openxmlformats.org/officeDocument/2006/relationships/numbering" Target="/word/numbering.xml" Id="Rdee717a6f15341db" /><Relationship Type="http://schemas.openxmlformats.org/officeDocument/2006/relationships/settings" Target="/word/settings.xml" Id="R8ca38c922107405a" /><Relationship Type="http://schemas.openxmlformats.org/officeDocument/2006/relationships/image" Target="/word/media/321d1a27-8fe9-4304-bd7e-9c2465106c60.png" Id="Rc044dd8d87344737" /></Relationships>
</file>