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6b638de1d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aba7783d6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Normandy,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0697336674fb3" /><Relationship Type="http://schemas.openxmlformats.org/officeDocument/2006/relationships/numbering" Target="/word/numbering.xml" Id="R46290f2b28eb44ae" /><Relationship Type="http://schemas.openxmlformats.org/officeDocument/2006/relationships/settings" Target="/word/settings.xml" Id="Rbdb871169f7d4885" /><Relationship Type="http://schemas.openxmlformats.org/officeDocument/2006/relationships/image" Target="/word/media/cd452329-2007-444c-8474-cf18611e4410.png" Id="R5b6aba7783d64b30" /></Relationships>
</file>