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d486051db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8f16ef6d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Normandy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332d90fad426c" /><Relationship Type="http://schemas.openxmlformats.org/officeDocument/2006/relationships/numbering" Target="/word/numbering.xml" Id="R7f96816006204f8f" /><Relationship Type="http://schemas.openxmlformats.org/officeDocument/2006/relationships/settings" Target="/word/settings.xml" Id="R0b9ba14cd9474cd2" /><Relationship Type="http://schemas.openxmlformats.org/officeDocument/2006/relationships/image" Target="/word/media/d6e97c76-6f7c-4f9e-b734-f5c0ee4298fe.png" Id="Reee08f16ef6d4c32" /></Relationships>
</file>