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f3f7187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836a4301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58134b194e1d" /><Relationship Type="http://schemas.openxmlformats.org/officeDocument/2006/relationships/numbering" Target="/word/numbering.xml" Id="Ra2c0c7cbe2794a61" /><Relationship Type="http://schemas.openxmlformats.org/officeDocument/2006/relationships/settings" Target="/word/settings.xml" Id="R090b3e0275b14ca1" /><Relationship Type="http://schemas.openxmlformats.org/officeDocument/2006/relationships/image" Target="/word/media/aeb65d2f-792d-4fda-9298-61d2e4c4b96c.png" Id="R925836a430144643" /></Relationships>
</file>