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d1239a140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b038aacd8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Normandy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6a3637bd74670" /><Relationship Type="http://schemas.openxmlformats.org/officeDocument/2006/relationships/numbering" Target="/word/numbering.xml" Id="Rd3efa24bce564bac" /><Relationship Type="http://schemas.openxmlformats.org/officeDocument/2006/relationships/settings" Target="/word/settings.xml" Id="R60bb209f1d4047f3" /><Relationship Type="http://schemas.openxmlformats.org/officeDocument/2006/relationships/image" Target="/word/media/4b4edb3f-8d85-4679-b75e-dcde7f10a6ee.png" Id="Rb0fb038aacd840f1" /></Relationships>
</file>