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dabc4094a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4246c1973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Normanook,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2d9fbe6a94b65" /><Relationship Type="http://schemas.openxmlformats.org/officeDocument/2006/relationships/numbering" Target="/word/numbering.xml" Id="R98836599143949ad" /><Relationship Type="http://schemas.openxmlformats.org/officeDocument/2006/relationships/settings" Target="/word/settings.xml" Id="R23e2b39b00b54551" /><Relationship Type="http://schemas.openxmlformats.org/officeDocument/2006/relationships/image" Target="/word/media/22182dc1-4e8b-4568-b359-f3abd7f86bbe.png" Id="Rc8c4246c19734992" /></Relationships>
</file>