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e7986288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fe17028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Normansmeade,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98344601b4af2" /><Relationship Type="http://schemas.openxmlformats.org/officeDocument/2006/relationships/numbering" Target="/word/numbering.xml" Id="R867dc3a7f7214e71" /><Relationship Type="http://schemas.openxmlformats.org/officeDocument/2006/relationships/settings" Target="/word/settings.xml" Id="R6bd185190aa34ff6" /><Relationship Type="http://schemas.openxmlformats.org/officeDocument/2006/relationships/image" Target="/word/media/a229f361-bee5-462c-8e9c-603a4c322772.png" Id="R9f17fe17028b4a74" /></Relationships>
</file>