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dc18e9013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4883ca860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b80d3288c483e" /><Relationship Type="http://schemas.openxmlformats.org/officeDocument/2006/relationships/numbering" Target="/word/numbering.xml" Id="R06dec010aa3841a9" /><Relationship Type="http://schemas.openxmlformats.org/officeDocument/2006/relationships/settings" Target="/word/settings.xml" Id="Re459bbecce72469b" /><Relationship Type="http://schemas.openxmlformats.org/officeDocument/2006/relationships/image" Target="/word/media/aadc8eda-1b80-4f84-be5e-b1a595462104.png" Id="Rce34883ca8604644" /></Relationships>
</file>