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97b89b80f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f5561206d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Norport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45eebe38d449a" /><Relationship Type="http://schemas.openxmlformats.org/officeDocument/2006/relationships/numbering" Target="/word/numbering.xml" Id="Rdb0ca36ea07a44ce" /><Relationship Type="http://schemas.openxmlformats.org/officeDocument/2006/relationships/settings" Target="/word/settings.xml" Id="R78a170fd101a4ad6" /><Relationship Type="http://schemas.openxmlformats.org/officeDocument/2006/relationships/image" Target="/word/media/6378b0b3-081e-4d17-8498-e4df15326c88.png" Id="Rc9af5561206d42c6" /></Relationships>
</file>