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d1d363b08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20bf02d59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ab843dc7407a" /><Relationship Type="http://schemas.openxmlformats.org/officeDocument/2006/relationships/numbering" Target="/word/numbering.xml" Id="Re50d2c9029004e43" /><Relationship Type="http://schemas.openxmlformats.org/officeDocument/2006/relationships/settings" Target="/word/settings.xml" Id="R598ea608af974449" /><Relationship Type="http://schemas.openxmlformats.org/officeDocument/2006/relationships/image" Target="/word/media/a2580543-0ef8-4b90-b37b-a1be61acab48.png" Id="R83620bf02d594370" /></Relationships>
</file>