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42116a2e5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197fa116a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Norris Lake Shores,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c0863734d47d2" /><Relationship Type="http://schemas.openxmlformats.org/officeDocument/2006/relationships/numbering" Target="/word/numbering.xml" Id="Rd84b482ed1e94037" /><Relationship Type="http://schemas.openxmlformats.org/officeDocument/2006/relationships/settings" Target="/word/settings.xml" Id="R0ba331670cf04c9d" /><Relationship Type="http://schemas.openxmlformats.org/officeDocument/2006/relationships/image" Target="/word/media/3520b1cb-8117-46be-85f3-51bc73c63ea9.png" Id="R1fb197fa116a4688" /></Relationships>
</file>