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8267826ec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7d03ac2df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Norseland,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7b7be89d44003" /><Relationship Type="http://schemas.openxmlformats.org/officeDocument/2006/relationships/numbering" Target="/word/numbering.xml" Id="R0194b870395c4adf" /><Relationship Type="http://schemas.openxmlformats.org/officeDocument/2006/relationships/settings" Target="/word/settings.xml" Id="R0c4134a16c664a8f" /><Relationship Type="http://schemas.openxmlformats.org/officeDocument/2006/relationships/image" Target="/word/media/73c376da-390e-471d-b2a8-970113bc0a99.png" Id="R8867d03ac2df4048" /></Relationships>
</file>