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822322998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54239767b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d1617c79c4042" /><Relationship Type="http://schemas.openxmlformats.org/officeDocument/2006/relationships/numbering" Target="/word/numbering.xml" Id="R09bbab8d97dc48ef" /><Relationship Type="http://schemas.openxmlformats.org/officeDocument/2006/relationships/settings" Target="/word/settings.xml" Id="R565f717141184e49" /><Relationship Type="http://schemas.openxmlformats.org/officeDocument/2006/relationships/image" Target="/word/media/e847bb6d-c552-49da-a2ea-83fc89e87d33.png" Id="Rdd154239767b4733" /></Relationships>
</file>