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67e7d64d4748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2e36cba6854c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Afton,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b306a5c80240d7" /><Relationship Type="http://schemas.openxmlformats.org/officeDocument/2006/relationships/numbering" Target="/word/numbering.xml" Id="Rb6b6edcf15be4318" /><Relationship Type="http://schemas.openxmlformats.org/officeDocument/2006/relationships/settings" Target="/word/settings.xml" Id="Rf8cee3042a234871" /><Relationship Type="http://schemas.openxmlformats.org/officeDocument/2006/relationships/image" Target="/word/media/7871f49d-c32a-4feb-a780-01f4ca8426da.png" Id="Rdc2e36cba6854c6b" /></Relationships>
</file>