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0a437f5d7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26b83c4a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Alabama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69cb62a44bd5" /><Relationship Type="http://schemas.openxmlformats.org/officeDocument/2006/relationships/numbering" Target="/word/numbering.xml" Id="R1be1e1667b654a57" /><Relationship Type="http://schemas.openxmlformats.org/officeDocument/2006/relationships/settings" Target="/word/settings.xml" Id="Raa3180f91caf4da8" /><Relationship Type="http://schemas.openxmlformats.org/officeDocument/2006/relationships/image" Target="/word/media/b7c2f100-d224-4c12-847a-e8bf432d1490.png" Id="Rde4d26b83c4a45cf" /></Relationships>
</file>