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9754f4f4f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f8b94fe43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f083ba1104277" /><Relationship Type="http://schemas.openxmlformats.org/officeDocument/2006/relationships/numbering" Target="/word/numbering.xml" Id="R13a423f97ed04f04" /><Relationship Type="http://schemas.openxmlformats.org/officeDocument/2006/relationships/settings" Target="/word/settings.xml" Id="R133db4d188404a45" /><Relationship Type="http://schemas.openxmlformats.org/officeDocument/2006/relationships/image" Target="/word/media/2e6c79f7-1c7d-4f86-8273-dbe7c371a208.png" Id="Rb31f8b94fe434235" /></Relationships>
</file>