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31d12c7bd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6bdf4999b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Anna,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146d1a9bf43a2" /><Relationship Type="http://schemas.openxmlformats.org/officeDocument/2006/relationships/numbering" Target="/word/numbering.xml" Id="R3ca41230590a4b50" /><Relationship Type="http://schemas.openxmlformats.org/officeDocument/2006/relationships/settings" Target="/word/settings.xml" Id="R7f39e77b6ea946fc" /><Relationship Type="http://schemas.openxmlformats.org/officeDocument/2006/relationships/image" Target="/word/media/692819e0-d035-4420-afb3-d160d10373b7.png" Id="R8266bdf4999b46dc" /></Relationships>
</file>