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77028280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6ce60652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Argyle,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755fd9de24450" /><Relationship Type="http://schemas.openxmlformats.org/officeDocument/2006/relationships/numbering" Target="/word/numbering.xml" Id="Rd7977cc06f154cfc" /><Relationship Type="http://schemas.openxmlformats.org/officeDocument/2006/relationships/settings" Target="/word/settings.xml" Id="Raf5d25baf7214703" /><Relationship Type="http://schemas.openxmlformats.org/officeDocument/2006/relationships/image" Target="/word/media/727f1396-c656-4e27-bfed-4789adc3cb22.png" Id="Rd916ce60652c4316" /></Relationships>
</file>