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a4c2806b3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2a94b1516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Augusta,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a441629a34692" /><Relationship Type="http://schemas.openxmlformats.org/officeDocument/2006/relationships/numbering" Target="/word/numbering.xml" Id="R73df0f7cc8754a02" /><Relationship Type="http://schemas.openxmlformats.org/officeDocument/2006/relationships/settings" Target="/word/settings.xml" Id="Rcacabdc1a5ff4a00" /><Relationship Type="http://schemas.openxmlformats.org/officeDocument/2006/relationships/image" Target="/word/media/e77d07a0-9eeb-4219-9a82-4b4e07bcc973.png" Id="R2342a94b151644bc" /></Relationships>
</file>