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7d1c85624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83b431ef8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Aurora,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f3bb43831460a" /><Relationship Type="http://schemas.openxmlformats.org/officeDocument/2006/relationships/numbering" Target="/word/numbering.xml" Id="Rcf651236a7104c96" /><Relationship Type="http://schemas.openxmlformats.org/officeDocument/2006/relationships/settings" Target="/word/settings.xml" Id="R49c1fa715ba14eba" /><Relationship Type="http://schemas.openxmlformats.org/officeDocument/2006/relationships/image" Target="/word/media/d7caf3ef-2d8e-41a8-a78d-2210b0ddf96a.png" Id="Rb6f83b431ef8438c" /></Relationships>
</file>