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d4d20c425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01407a865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Avondale,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03115cfd34a3e" /><Relationship Type="http://schemas.openxmlformats.org/officeDocument/2006/relationships/numbering" Target="/word/numbering.xml" Id="Rb0dcff2056914cca" /><Relationship Type="http://schemas.openxmlformats.org/officeDocument/2006/relationships/settings" Target="/word/settings.xml" Id="R34f42b587b5d4a9f" /><Relationship Type="http://schemas.openxmlformats.org/officeDocument/2006/relationships/image" Target="/word/media/3c9575b9-f391-4561-8c9d-eded3bb2cba5.png" Id="R09e01407a8654863" /></Relationships>
</file>