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8f0c5ed02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2608b7c4a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Barstow,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91679e1244032" /><Relationship Type="http://schemas.openxmlformats.org/officeDocument/2006/relationships/numbering" Target="/word/numbering.xml" Id="Rc0a8f5dc3cbd42ec" /><Relationship Type="http://schemas.openxmlformats.org/officeDocument/2006/relationships/settings" Target="/word/settings.xml" Id="Rc35d1ff5fe724ff4" /><Relationship Type="http://schemas.openxmlformats.org/officeDocument/2006/relationships/image" Target="/word/media/b644cb73-3940-4e4c-870f-1ab592f97ab2.png" Id="R2fd2608b7c4a439f" /></Relationships>
</file>