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e3ca8a80e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9adb24148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Bend,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361eaa4dc4d52" /><Relationship Type="http://schemas.openxmlformats.org/officeDocument/2006/relationships/numbering" Target="/word/numbering.xml" Id="R508279a8c2f74f01" /><Relationship Type="http://schemas.openxmlformats.org/officeDocument/2006/relationships/settings" Target="/word/settings.xml" Id="R6210691ef59a4291" /><Relationship Type="http://schemas.openxmlformats.org/officeDocument/2006/relationships/image" Target="/word/media/19ff8f62-8119-4f87-9f93-0a3949dd01c4.png" Id="Ra5b9adb241484596" /></Relationships>
</file>