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c30a869eb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07f97ac2a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Bibb,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becab76554e8e" /><Relationship Type="http://schemas.openxmlformats.org/officeDocument/2006/relationships/numbering" Target="/word/numbering.xml" Id="R849fa74f8adb4443" /><Relationship Type="http://schemas.openxmlformats.org/officeDocument/2006/relationships/settings" Target="/word/settings.xml" Id="R69e0d2f5f77741fb" /><Relationship Type="http://schemas.openxmlformats.org/officeDocument/2006/relationships/image" Target="/word/media/36a09d43-1fa3-4769-9823-55ddbb4957c2.png" Id="R49a07f97ac2a45d6" /></Relationships>
</file>