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acf1ca18f345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97a34d4f9746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Birmingham,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5d02e51812436d" /><Relationship Type="http://schemas.openxmlformats.org/officeDocument/2006/relationships/numbering" Target="/word/numbering.xml" Id="Rb93f2d689a84442c" /><Relationship Type="http://schemas.openxmlformats.org/officeDocument/2006/relationships/settings" Target="/word/settings.xml" Id="R60ec4d4621374945" /><Relationship Type="http://schemas.openxmlformats.org/officeDocument/2006/relationships/image" Target="/word/media/e47a8905-bfbf-4b09-97ed-f37065b549d9.png" Id="R3f97a34d4f974615" /></Relationships>
</file>