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07b3ace99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c2d988914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Branch,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2914747bc4fdd" /><Relationship Type="http://schemas.openxmlformats.org/officeDocument/2006/relationships/numbering" Target="/word/numbering.xml" Id="R805ecb6bdc874b1f" /><Relationship Type="http://schemas.openxmlformats.org/officeDocument/2006/relationships/settings" Target="/word/settings.xml" Id="Rc5c4dae2f4634d0d" /><Relationship Type="http://schemas.openxmlformats.org/officeDocument/2006/relationships/image" Target="/word/media/83681b65-33fb-4af9-b007-e95cff3c6fee.png" Id="R7cdc2d9889144cf3" /></Relationships>
</file>