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7210c24e6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9dfe115d1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Brighton,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e9423f8894674" /><Relationship Type="http://schemas.openxmlformats.org/officeDocument/2006/relationships/numbering" Target="/word/numbering.xml" Id="Rfd568fe3126840c5" /><Relationship Type="http://schemas.openxmlformats.org/officeDocument/2006/relationships/settings" Target="/word/settings.xml" Id="Rbd3e8684c76d4dbb" /><Relationship Type="http://schemas.openxmlformats.org/officeDocument/2006/relationships/image" Target="/word/media/9f2f9eba-18f8-4c5b-b1b9-5610752ea79c.png" Id="Rdf59dfe115d14c97" /></Relationships>
</file>