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ee29839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991082c4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ba71d0164425" /><Relationship Type="http://schemas.openxmlformats.org/officeDocument/2006/relationships/numbering" Target="/word/numbering.xml" Id="Rcf399ffbdb234218" /><Relationship Type="http://schemas.openxmlformats.org/officeDocument/2006/relationships/settings" Target="/word/settings.xml" Id="Rfea527cd05bd4dcc" /><Relationship Type="http://schemas.openxmlformats.org/officeDocument/2006/relationships/image" Target="/word/media/24bfc0d7-751f-4ee0-a24e-c488528dee86.png" Id="R026991082c4b4d48" /></Relationships>
</file>