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6cf35ffd4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52d03170e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Brookfield,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f85909a9c4e9b" /><Relationship Type="http://schemas.openxmlformats.org/officeDocument/2006/relationships/numbering" Target="/word/numbering.xml" Id="R904699e73dcb4783" /><Relationship Type="http://schemas.openxmlformats.org/officeDocument/2006/relationships/settings" Target="/word/settings.xml" Id="Rfacff39f11894f2b" /><Relationship Type="http://schemas.openxmlformats.org/officeDocument/2006/relationships/image" Target="/word/media/96b7cde0-a223-45c8-989b-0377ec255c24.png" Id="R1d352d03170e4969" /></Relationships>
</file>