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fcdd96b6f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6c9ad2d32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Brooklin,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7859675454f09" /><Relationship Type="http://schemas.openxmlformats.org/officeDocument/2006/relationships/numbering" Target="/word/numbering.xml" Id="R5db0b140e71846bc" /><Relationship Type="http://schemas.openxmlformats.org/officeDocument/2006/relationships/settings" Target="/word/settings.xml" Id="R6c06b4f8c3784a4e" /><Relationship Type="http://schemas.openxmlformats.org/officeDocument/2006/relationships/image" Target="/word/media/7799277c-91ca-4e4c-8478-d273bb204758.png" Id="Rc726c9ad2d324270" /></Relationships>
</file>